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A7" w:rsidRDefault="00FF09A7" w:rsidP="00B16A11">
      <w:pPr>
        <w:jc w:val="center"/>
      </w:pPr>
      <w:bookmarkStart w:id="0" w:name="_GoBack"/>
      <w:bookmarkEnd w:id="0"/>
    </w:p>
    <w:p w:rsidR="00B16A11" w:rsidRDefault="00D042DF" w:rsidP="00B16A11">
      <w:pPr>
        <w:jc w:val="center"/>
      </w:pPr>
      <w:r>
        <w:t xml:space="preserve">Using </w:t>
      </w:r>
      <w:proofErr w:type="spellStart"/>
      <w:r>
        <w:t>Course_Complete</w:t>
      </w:r>
      <w:proofErr w:type="spellEnd"/>
      <w:r>
        <w:t xml:space="preserve"> </w:t>
      </w:r>
      <w:r w:rsidR="00D264E4">
        <w:t>Data</w:t>
      </w:r>
    </w:p>
    <w:p w:rsidR="00B16A11" w:rsidRDefault="00B16A11"/>
    <w:p w:rsidR="00C12046" w:rsidRDefault="00C12046" w:rsidP="00B16A11"/>
    <w:p w:rsidR="00B16A11" w:rsidRPr="00C12046" w:rsidRDefault="00B16A11" w:rsidP="00B16A11">
      <w:pPr>
        <w:rPr>
          <w:u w:val="single"/>
        </w:rPr>
      </w:pPr>
      <w:r w:rsidRPr="00C12046">
        <w:rPr>
          <w:u w:val="single"/>
        </w:rPr>
        <w:t>Examining Course Completion without Linking Teacher/Student</w:t>
      </w:r>
    </w:p>
    <w:p w:rsidR="00B16A11" w:rsidRDefault="00B16A11" w:rsidP="00B16A11"/>
    <w:p w:rsidR="00B16A11" w:rsidRDefault="00B16A11" w:rsidP="00B16A11">
      <w:r>
        <w:t xml:space="preserve">If a researcher does not need to link students to teachers, </w:t>
      </w:r>
      <w:r w:rsidR="00A11CFE">
        <w:t xml:space="preserve">it is probably quicker to use </w:t>
      </w:r>
      <w:proofErr w:type="spellStart"/>
      <w:r w:rsidR="00A11CFE" w:rsidRPr="00A11CFE">
        <w:rPr>
          <w:b/>
        </w:rPr>
        <w:t>P_</w:t>
      </w:r>
      <w:r w:rsidRPr="00A11CFE">
        <w:rPr>
          <w:b/>
        </w:rPr>
        <w:t>class</w:t>
      </w:r>
      <w:proofErr w:type="spellEnd"/>
      <w:r>
        <w:t xml:space="preserve"> and </w:t>
      </w:r>
      <w:proofErr w:type="spellStart"/>
      <w:r w:rsidRPr="00A11CFE">
        <w:rPr>
          <w:b/>
        </w:rPr>
        <w:t>P</w:t>
      </w:r>
      <w:r w:rsidR="00A11CFE">
        <w:rPr>
          <w:b/>
        </w:rPr>
        <w:t>_</w:t>
      </w:r>
      <w:r w:rsidRPr="00A11CFE">
        <w:rPr>
          <w:b/>
        </w:rPr>
        <w:t>course_complete</w:t>
      </w:r>
      <w:proofErr w:type="spellEnd"/>
      <w:r>
        <w:t xml:space="preserve">.  (However, any staff who are employed by the district after the fall snapshot date will not be included in </w:t>
      </w:r>
      <w:proofErr w:type="spellStart"/>
      <w:r w:rsidRPr="00A11CFE">
        <w:rPr>
          <w:b/>
        </w:rPr>
        <w:t>P_class</w:t>
      </w:r>
      <w:proofErr w:type="spellEnd"/>
      <w:r>
        <w:t>.) </w:t>
      </w:r>
    </w:p>
    <w:p w:rsidR="00B16A11" w:rsidRDefault="00B16A11"/>
    <w:p w:rsidR="0053625E" w:rsidRPr="00C12046" w:rsidRDefault="00DD54AF">
      <w:pPr>
        <w:rPr>
          <w:u w:val="single"/>
        </w:rPr>
      </w:pPr>
      <w:r w:rsidRPr="00C12046">
        <w:rPr>
          <w:u w:val="single"/>
        </w:rPr>
        <w:t>Linking Teacher/Student</w:t>
      </w:r>
    </w:p>
    <w:p w:rsidR="00DD54AF" w:rsidRDefault="00DD54AF"/>
    <w:p w:rsidR="00DD54AF" w:rsidRDefault="00F94B25" w:rsidP="00DD54AF">
      <w:proofErr w:type="spellStart"/>
      <w:r>
        <w:rPr>
          <w:b/>
        </w:rPr>
        <w:t>P_course_complete</w:t>
      </w:r>
      <w:proofErr w:type="spellEnd"/>
      <w:r w:rsidR="00DD54AF">
        <w:t xml:space="preserve"> lists the courses a student is enrolled in at the end of the semester along with whether or not the student passed and whether or not the student earned credit.  This file covers both the fall and spring semesters, and is collected in the 3</w:t>
      </w:r>
      <w:r w:rsidR="00DD54AF">
        <w:rPr>
          <w:vertAlign w:val="superscript"/>
        </w:rPr>
        <w:t>rd</w:t>
      </w:r>
      <w:r w:rsidR="00DD54AF">
        <w:t xml:space="preserve"> (</w:t>
      </w:r>
      <w:proofErr w:type="gramStart"/>
      <w:r w:rsidR="00DD54AF">
        <w:t>Summer</w:t>
      </w:r>
      <w:proofErr w:type="gramEnd"/>
      <w:r w:rsidR="00DD54AF">
        <w:t>) submission.</w:t>
      </w:r>
    </w:p>
    <w:p w:rsidR="00DD54AF" w:rsidRDefault="00DD54AF" w:rsidP="00DD54AF"/>
    <w:p w:rsidR="00DD54AF" w:rsidRDefault="00DD54AF" w:rsidP="00DD54AF">
      <w:proofErr w:type="spellStart"/>
      <w:r w:rsidRPr="00A11CFE">
        <w:rPr>
          <w:b/>
        </w:rPr>
        <w:t>P_class</w:t>
      </w:r>
      <w:proofErr w:type="spellEnd"/>
      <w:r>
        <w:t xml:space="preserve"> contains all instructional classroom personnel who are teaching as of the snapshot date (last Friday in October).   If a teacher begins teaching at a particular campus after the snapshot date, he/she will not be captured in this file for that school year.  This data is collected in the 1st (</w:t>
      </w:r>
      <w:proofErr w:type="gramStart"/>
      <w:r>
        <w:t>Fall</w:t>
      </w:r>
      <w:proofErr w:type="gramEnd"/>
      <w:r>
        <w:t xml:space="preserve">) submission, and only contains data for the fall semester.  </w:t>
      </w:r>
    </w:p>
    <w:p w:rsidR="00DD54AF" w:rsidRDefault="00DD54AF" w:rsidP="00DD54AF"/>
    <w:p w:rsidR="00DD54AF" w:rsidRDefault="00DD54AF" w:rsidP="00DD54AF">
      <w:r>
        <w:t xml:space="preserve">There are three classroom link files – </w:t>
      </w:r>
      <w:proofErr w:type="spellStart"/>
      <w:r>
        <w:t>P</w:t>
      </w:r>
      <w:r w:rsidRPr="00A11CFE">
        <w:rPr>
          <w:b/>
        </w:rPr>
        <w:t>_stud_class_enroll</w:t>
      </w:r>
      <w:proofErr w:type="spellEnd"/>
      <w:r>
        <w:t xml:space="preserve">, </w:t>
      </w:r>
      <w:proofErr w:type="spellStart"/>
      <w:r w:rsidRPr="00A11CFE">
        <w:rPr>
          <w:b/>
        </w:rPr>
        <w:t>p_teacher_class_assign</w:t>
      </w:r>
      <w:proofErr w:type="spellEnd"/>
      <w:r>
        <w:t xml:space="preserve"> a</w:t>
      </w:r>
      <w:r w:rsidR="00B16A11">
        <w:t xml:space="preserve">nd </w:t>
      </w:r>
      <w:proofErr w:type="spellStart"/>
      <w:r w:rsidR="00B16A11" w:rsidRPr="00A11CFE">
        <w:rPr>
          <w:b/>
        </w:rPr>
        <w:t>p_course_section</w:t>
      </w:r>
      <w:proofErr w:type="spellEnd"/>
      <w:r w:rsidR="00B16A11">
        <w:t xml:space="preserve">, beginning 2012. </w:t>
      </w:r>
      <w:r>
        <w:t>They are collected in the 3</w:t>
      </w:r>
      <w:r>
        <w:rPr>
          <w:vertAlign w:val="superscript"/>
        </w:rPr>
        <w:t>rd</w:t>
      </w:r>
      <w:r>
        <w:t xml:space="preserve"> (</w:t>
      </w:r>
      <w:proofErr w:type="gramStart"/>
      <w:r>
        <w:t>Summer</w:t>
      </w:r>
      <w:proofErr w:type="gramEnd"/>
      <w:r>
        <w:t>) submission, and include records from both the fall and spring semesters.  These files contain a class id which uniquely identifies a particular class section at the campus and allows the linking between students and teachers.  The class id is unique to a campus, so campus number must be used along with the class id when joining the classroom link files.</w:t>
      </w:r>
    </w:p>
    <w:p w:rsidR="00DD54AF" w:rsidRDefault="00DD54AF" w:rsidP="00DD54AF"/>
    <w:p w:rsidR="00DD54AF" w:rsidRDefault="00DD54AF" w:rsidP="00DD54AF">
      <w:pPr>
        <w:pStyle w:val="ListParagraph"/>
        <w:numPr>
          <w:ilvl w:val="0"/>
          <w:numId w:val="1"/>
        </w:numPr>
      </w:pPr>
      <w:proofErr w:type="spellStart"/>
      <w:r w:rsidRPr="00A11CFE">
        <w:rPr>
          <w:b/>
        </w:rPr>
        <w:t>P_stud_class_enroll</w:t>
      </w:r>
      <w:proofErr w:type="spellEnd"/>
      <w:r>
        <w:t xml:space="preserve"> lists the courses in which a student enrolls throughout the year.  Unlike the courses included in </w:t>
      </w:r>
      <w:proofErr w:type="spellStart"/>
      <w:r w:rsidRPr="00A11CFE">
        <w:rPr>
          <w:b/>
        </w:rPr>
        <w:t>p_course_complete</w:t>
      </w:r>
      <w:proofErr w:type="spellEnd"/>
      <w:r>
        <w:t>, the student does not have to complete the course to be listed in this file.</w:t>
      </w:r>
    </w:p>
    <w:p w:rsidR="00DD54AF" w:rsidRDefault="00DD54AF" w:rsidP="00DD54AF"/>
    <w:p w:rsidR="00DD54AF" w:rsidRDefault="00DD54AF" w:rsidP="00DD54AF">
      <w:pPr>
        <w:pStyle w:val="ListParagraph"/>
        <w:numPr>
          <w:ilvl w:val="0"/>
          <w:numId w:val="1"/>
        </w:numPr>
      </w:pPr>
      <w:proofErr w:type="spellStart"/>
      <w:r w:rsidRPr="00A11CFE">
        <w:rPr>
          <w:b/>
        </w:rPr>
        <w:t>P_teacher_class_assign</w:t>
      </w:r>
      <w:proofErr w:type="spellEnd"/>
      <w:r>
        <w:t xml:space="preserve"> lists a campus’ teachers and which class sections they are teaching.</w:t>
      </w:r>
    </w:p>
    <w:p w:rsidR="00DD54AF" w:rsidRDefault="00DD54AF" w:rsidP="00DD54AF"/>
    <w:p w:rsidR="00DD54AF" w:rsidRDefault="00DD54AF" w:rsidP="00DD54AF">
      <w:pPr>
        <w:pStyle w:val="ListParagraph"/>
        <w:numPr>
          <w:ilvl w:val="0"/>
          <w:numId w:val="1"/>
        </w:numPr>
      </w:pPr>
      <w:proofErr w:type="spellStart"/>
      <w:r w:rsidRPr="00A11CFE">
        <w:rPr>
          <w:b/>
        </w:rPr>
        <w:t>P_course_section</w:t>
      </w:r>
      <w:proofErr w:type="spellEnd"/>
      <w:r>
        <w:t xml:space="preserve"> lists the individual classes for a campus.  </w:t>
      </w:r>
    </w:p>
    <w:p w:rsidR="00DD54AF" w:rsidRDefault="00DD54AF" w:rsidP="00DD54AF"/>
    <w:p w:rsidR="00DD54AF" w:rsidRDefault="00AE3841">
      <w:r>
        <w:t>**Remember the link only began in 2012.</w:t>
      </w:r>
    </w:p>
    <w:p w:rsidR="00AE3841" w:rsidRDefault="00AE3841"/>
    <w:p w:rsidR="00AE3841" w:rsidRDefault="00AE3841">
      <w:r>
        <w:t>Key files:</w:t>
      </w:r>
    </w:p>
    <w:p w:rsidR="00AE3841" w:rsidRDefault="00AE3841">
      <w:r>
        <w:t>P_service15</w:t>
      </w:r>
    </w:p>
    <w:p w:rsidR="00AE3841" w:rsidRDefault="00AE3841">
      <w:r>
        <w:t>P_subjarea15</w:t>
      </w:r>
    </w:p>
    <w:p w:rsidR="00AE3841" w:rsidRDefault="00AE3841">
      <w:r>
        <w:t>P_subject15</w:t>
      </w:r>
    </w:p>
    <w:p w:rsidR="00AE3841" w:rsidRDefault="00AE3841"/>
    <w:sectPr w:rsidR="00AE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9225E"/>
    <w:multiLevelType w:val="hybridMultilevel"/>
    <w:tmpl w:val="5CAC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AF"/>
    <w:rsid w:val="0053625E"/>
    <w:rsid w:val="00A11CFE"/>
    <w:rsid w:val="00AE3841"/>
    <w:rsid w:val="00B16A11"/>
    <w:rsid w:val="00BA5D96"/>
    <w:rsid w:val="00C12046"/>
    <w:rsid w:val="00D042DF"/>
    <w:rsid w:val="00D264E4"/>
    <w:rsid w:val="00D521EA"/>
    <w:rsid w:val="00DD54AF"/>
    <w:rsid w:val="00F94B25"/>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582E9-00EA-4FAD-BDBE-2A39988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2</cp:revision>
  <dcterms:created xsi:type="dcterms:W3CDTF">2018-12-18T21:05:00Z</dcterms:created>
  <dcterms:modified xsi:type="dcterms:W3CDTF">2018-12-18T21:05:00Z</dcterms:modified>
</cp:coreProperties>
</file>